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F" w:rsidRPr="0085242F" w:rsidRDefault="0085242F" w:rsidP="0085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149225</wp:posOffset>
            </wp:positionV>
            <wp:extent cx="5097145" cy="3373755"/>
            <wp:effectExtent l="0" t="0" r="8255" b="0"/>
            <wp:wrapSquare wrapText="bothSides"/>
            <wp:docPr id="1" name="Рисунок 1" descr="http://obrblag.info/wp-content/uploads/2023/1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rblag.info/wp-content/uploads/2023/10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ПРОВЕДЕНИЯ ДНЯ ПРАВОВОЙ ПОМОЩИ ДЕТЯМ </w:t>
      </w:r>
    </w:p>
    <w:p w:rsidR="0085242F" w:rsidRPr="0085242F" w:rsidRDefault="0085242F" w:rsidP="00852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 ГОДУ</w:t>
      </w:r>
    </w:p>
    <w:p w:rsidR="0085242F" w:rsidRPr="0085242F" w:rsidRDefault="0085242F" w:rsidP="00852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Знакомство учащихся с неотъемлемыми правами, закрепленными  в Конвенции о правах ребенка, привлечение внимания детей к проблемам соблюдения прав человека.  </w:t>
      </w:r>
      <w:proofErr w:type="gramStart"/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Правовая</w:t>
      </w:r>
      <w:proofErr w:type="gramEnd"/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помощи родителям. Организации правового просвещения и оказания бесплатной юридической помощи детям-сиротам, приемным семьям, детям-инвалидам и их родителям (опекунам), а также иным гражданам</w:t>
      </w: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повышение уровня правовой культуры школьников;</w:t>
      </w: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развитие правовой грамотности и правосознания учащихся;</w:t>
      </w: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профилактика правового нигилизма;</w:t>
      </w:r>
    </w:p>
    <w:p w:rsidR="0085242F" w:rsidRPr="0085242F" w:rsidRDefault="0085242F" w:rsidP="00852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формирование у </w:t>
      </w:r>
      <w:proofErr w:type="gramStart"/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8524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умения защищать свои права при помощи закона.</w:t>
      </w:r>
    </w:p>
    <w:p w:rsidR="0085242F" w:rsidRPr="0085242F" w:rsidRDefault="0085242F" w:rsidP="0085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2F" w:rsidRPr="0085242F" w:rsidRDefault="0085242F" w:rsidP="0085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629"/>
        <w:gridCol w:w="3448"/>
        <w:gridCol w:w="4536"/>
        <w:gridCol w:w="1914"/>
        <w:gridCol w:w="1686"/>
        <w:gridCol w:w="2573"/>
      </w:tblGrid>
      <w:tr w:rsidR="0085242F" w:rsidRPr="0085242F" w:rsidTr="0085242F">
        <w:trPr>
          <w:trHeight w:val="684"/>
        </w:trPr>
        <w:tc>
          <w:tcPr>
            <w:tcW w:w="629" w:type="dxa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8" w:type="dxa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914" w:type="dxa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 и время проведения</w:t>
            </w: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 мероприятий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85242F" w:rsidRPr="0085242F" w:rsidTr="0085242F">
        <w:trPr>
          <w:trHeight w:val="350"/>
        </w:trPr>
        <w:tc>
          <w:tcPr>
            <w:tcW w:w="629" w:type="dxa"/>
            <w:vMerge w:val="restart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 w:val="restart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85242F">
              <w:rPr>
                <w:rFonts w:ascii="Times New Roman" w:hAnsi="Times New Roman" w:cs="Times New Roman"/>
                <w:sz w:val="28"/>
                <w:szCs w:val="16"/>
              </w:rPr>
              <w:t xml:space="preserve">  </w:t>
            </w:r>
            <w:r w:rsidR="00DE3BBD">
              <w:rPr>
                <w:rFonts w:ascii="Times New Roman" w:hAnsi="Times New Roman" w:cs="Times New Roman"/>
                <w:sz w:val="28"/>
                <w:szCs w:val="16"/>
              </w:rPr>
              <w:t>МКОУ СОШ № 12</w:t>
            </w:r>
            <w:r w:rsidRPr="0085242F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 "Тебе о праве - право о тебе"</w:t>
            </w:r>
          </w:p>
        </w:tc>
        <w:tc>
          <w:tcPr>
            <w:tcW w:w="1914" w:type="dxa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5 – 11 классы 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16.11.2023г. – 20.11.2023г.</w:t>
            </w:r>
          </w:p>
        </w:tc>
      </w:tr>
      <w:tr w:rsidR="007A4BFA" w:rsidRPr="0085242F" w:rsidTr="0085242F">
        <w:trPr>
          <w:trHeight w:val="350"/>
        </w:trPr>
        <w:tc>
          <w:tcPr>
            <w:tcW w:w="629" w:type="dxa"/>
            <w:vMerge/>
            <w:vAlign w:val="center"/>
          </w:tcPr>
          <w:p w:rsidR="007A4BFA" w:rsidRPr="0085242F" w:rsidRDefault="007A4BFA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  <w:vAlign w:val="center"/>
          </w:tcPr>
          <w:p w:rsidR="007A4BFA" w:rsidRPr="0085242F" w:rsidRDefault="007A4BFA" w:rsidP="0085242F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536" w:type="dxa"/>
          </w:tcPr>
          <w:p w:rsidR="007A4BFA" w:rsidRPr="0085242F" w:rsidRDefault="007A4BFA" w:rsidP="007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 «О нарушениях прав ребенка»</w:t>
            </w:r>
          </w:p>
        </w:tc>
        <w:tc>
          <w:tcPr>
            <w:tcW w:w="1914" w:type="dxa"/>
            <w:vAlign w:val="center"/>
          </w:tcPr>
          <w:p w:rsidR="007A4BFA" w:rsidRPr="0085242F" w:rsidRDefault="007A4BFA" w:rsidP="007A4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:rsidR="007A4BFA" w:rsidRPr="0085242F" w:rsidRDefault="007A4BFA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7A4BFA" w:rsidRPr="0085242F" w:rsidRDefault="007A4BFA" w:rsidP="007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17.11.2023г.</w:t>
            </w:r>
          </w:p>
        </w:tc>
      </w:tr>
      <w:tr w:rsidR="0085242F" w:rsidRPr="0085242F" w:rsidTr="0085242F">
        <w:trPr>
          <w:trHeight w:val="171"/>
        </w:trPr>
        <w:tc>
          <w:tcPr>
            <w:tcW w:w="629" w:type="dxa"/>
            <w:vMerge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1914" w:type="dxa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фойе школы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3BB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уполномоченный по правам </w:t>
            </w:r>
            <w:r w:rsidR="00DE3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16.11.23г.-20.11.23г</w:t>
            </w:r>
          </w:p>
        </w:tc>
      </w:tr>
      <w:tr w:rsidR="0085242F" w:rsidRPr="0085242F" w:rsidTr="0085242F">
        <w:trPr>
          <w:trHeight w:val="171"/>
        </w:trPr>
        <w:tc>
          <w:tcPr>
            <w:tcW w:w="629" w:type="dxa"/>
            <w:vMerge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  <w:vAlign w:val="center"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1914" w:type="dxa"/>
            <w:vAlign w:val="center"/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фойе школы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85242F" w:rsidRPr="0085242F" w:rsidRDefault="0085242F" w:rsidP="007A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.11.23г. – 20.11.23г.</w:t>
            </w:r>
          </w:p>
        </w:tc>
      </w:tr>
      <w:tr w:rsidR="0085242F" w:rsidRPr="0085242F" w:rsidTr="0085242F">
        <w:trPr>
          <w:trHeight w:val="198"/>
        </w:trPr>
        <w:tc>
          <w:tcPr>
            <w:tcW w:w="629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DE3BBD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 и распространение </w:t>
            </w:r>
            <w:r w:rsidR="0085242F" w:rsidRPr="0085242F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42F" w:rsidRPr="0085242F">
              <w:rPr>
                <w:rFonts w:ascii="Times New Roman" w:hAnsi="Times New Roman" w:cs="Times New Roman"/>
                <w:sz w:val="24"/>
                <w:szCs w:val="24"/>
              </w:rPr>
              <w:t xml:space="preserve"> «Права ребенка – права человека»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jc w:val="center"/>
              <w:rPr>
                <w:rFonts w:ascii="Calibri" w:hAnsi="Calibri" w:cs="Times New Roman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фойе школы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F" w:rsidRPr="0085242F" w:rsidRDefault="00DE3BBD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уполномоченный по правам ребенка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16.11.23г.-19.11.23г.</w:t>
            </w:r>
          </w:p>
        </w:tc>
      </w:tr>
      <w:tr w:rsidR="0085242F" w:rsidRPr="0085242F" w:rsidTr="0085242F">
        <w:trPr>
          <w:trHeight w:val="198"/>
        </w:trPr>
        <w:tc>
          <w:tcPr>
            <w:tcW w:w="629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Урок – игра «Конвенция о правах ребёнка»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кабинеты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F" w:rsidRPr="0085242F" w:rsidRDefault="00DE3BBD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уполномоченный по правам ребенка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2F" w:rsidRPr="0085242F" w:rsidRDefault="0085242F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.11.23г.</w:t>
            </w:r>
          </w:p>
        </w:tc>
      </w:tr>
      <w:tr w:rsidR="0085242F" w:rsidRPr="0085242F" w:rsidTr="0085242F">
        <w:trPr>
          <w:trHeight w:val="198"/>
        </w:trPr>
        <w:tc>
          <w:tcPr>
            <w:tcW w:w="629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кабинеты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20.11.23г.</w:t>
            </w:r>
          </w:p>
        </w:tc>
      </w:tr>
      <w:tr w:rsidR="007A4BFA" w:rsidRPr="0085242F" w:rsidTr="0085242F">
        <w:trPr>
          <w:trHeight w:val="198"/>
        </w:trPr>
        <w:tc>
          <w:tcPr>
            <w:tcW w:w="629" w:type="dxa"/>
            <w:vMerge/>
          </w:tcPr>
          <w:p w:rsidR="007A4BFA" w:rsidRPr="0085242F" w:rsidRDefault="007A4BFA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7A4BFA" w:rsidRPr="0085242F" w:rsidRDefault="007A4BFA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A4BFA" w:rsidRPr="0085242F" w:rsidRDefault="007A4BFA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A4BFA" w:rsidRPr="0085242F" w:rsidRDefault="007A4BFA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FA" w:rsidRPr="0085242F" w:rsidRDefault="007A4BFA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FA" w:rsidRPr="0085242F" w:rsidRDefault="007A4BFA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2F" w:rsidRPr="0085242F" w:rsidTr="0085242F">
        <w:trPr>
          <w:trHeight w:val="198"/>
        </w:trPr>
        <w:tc>
          <w:tcPr>
            <w:tcW w:w="629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E3BBD" w:rsidRPr="00DE3BBD" w:rsidRDefault="00DE3BBD" w:rsidP="00DE3BBD">
            <w:pPr>
              <w:shd w:val="clear" w:color="auto" w:fill="FFFFFF"/>
              <w:textAlignment w:val="top"/>
              <w:rPr>
                <w:rFonts w:ascii="Arial" w:hAnsi="Arial" w:cs="Arial"/>
                <w:sz w:val="23"/>
                <w:szCs w:val="23"/>
                <w:lang w:val="en-US"/>
              </w:rPr>
            </w:pPr>
            <w:hyperlink r:id="rId7" w:tgtFrame="_blank" w:history="1">
              <w:r w:rsidRPr="00DE3BBD">
                <w:rPr>
                  <w:rStyle w:val="a6"/>
                  <w:rFonts w:ascii="Arial" w:hAnsi="Arial" w:cs="Arial"/>
                  <w:b/>
                  <w:bCs/>
                  <w:sz w:val="23"/>
                  <w:szCs w:val="23"/>
                  <w:lang w:val="en-US"/>
                </w:rPr>
                <w:t>sh12-kara-tyube-r07.gosweb.gosuslugi.ru</w:t>
              </w:r>
            </w:hyperlink>
          </w:p>
          <w:p w:rsidR="0085242F" w:rsidRPr="00DE3BBD" w:rsidRDefault="00DE3BBD" w:rsidP="00DE3BBD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DE3BBD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</w:p>
          <w:p w:rsidR="0085242F" w:rsidRPr="00DE3BBD" w:rsidRDefault="0085242F" w:rsidP="008524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242F" w:rsidRPr="00DE3BBD" w:rsidRDefault="0085242F" w:rsidP="008524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F" w:rsidRPr="00DE3BBD" w:rsidRDefault="0085242F" w:rsidP="00852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2F" w:rsidRPr="0085242F" w:rsidRDefault="00DE3BBD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242F" w:rsidRPr="0085242F">
              <w:rPr>
                <w:rFonts w:ascii="Times New Roman" w:hAnsi="Times New Roman" w:cs="Times New Roman"/>
                <w:sz w:val="24"/>
                <w:szCs w:val="24"/>
              </w:rPr>
              <w:t>.11.23г.</w:t>
            </w:r>
          </w:p>
        </w:tc>
      </w:tr>
      <w:tr w:rsidR="0085242F" w:rsidRPr="0085242F" w:rsidTr="0085242F">
        <w:trPr>
          <w:trHeight w:val="198"/>
        </w:trPr>
        <w:tc>
          <w:tcPr>
            <w:tcW w:w="629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3BBD">
              <w:rPr>
                <w:rFonts w:ascii="Times New Roman" w:hAnsi="Times New Roman" w:cs="Times New Roman"/>
                <w:sz w:val="24"/>
                <w:szCs w:val="24"/>
              </w:rPr>
              <w:t>ыпуск ролика</w:t>
            </w: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3BBD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F" w:rsidRPr="0085242F" w:rsidRDefault="007A4BFA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2F" w:rsidRPr="0085242F" w:rsidRDefault="007A4BFA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242F" w:rsidRPr="0085242F">
              <w:rPr>
                <w:rFonts w:ascii="Times New Roman" w:hAnsi="Times New Roman" w:cs="Times New Roman"/>
                <w:sz w:val="24"/>
                <w:szCs w:val="24"/>
              </w:rPr>
              <w:t>.11.23г.</w:t>
            </w:r>
          </w:p>
        </w:tc>
      </w:tr>
      <w:tr w:rsidR="0085242F" w:rsidRPr="0085242F" w:rsidTr="0085242F">
        <w:trPr>
          <w:trHeight w:val="198"/>
        </w:trPr>
        <w:tc>
          <w:tcPr>
            <w:tcW w:w="629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Освещение «Дня правовой помощи» на сайте ОО (см. ниже)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E3BBD" w:rsidRPr="00DE3BBD" w:rsidRDefault="00DE3BBD" w:rsidP="00DE3BBD">
            <w:pPr>
              <w:shd w:val="clear" w:color="auto" w:fill="FFFFFF"/>
              <w:textAlignment w:val="top"/>
              <w:rPr>
                <w:rFonts w:ascii="Arial" w:hAnsi="Arial" w:cs="Arial"/>
                <w:sz w:val="23"/>
                <w:szCs w:val="23"/>
                <w:lang w:val="en-US"/>
              </w:rPr>
            </w:pPr>
            <w:hyperlink r:id="rId8" w:tgtFrame="_blank" w:history="1">
              <w:r w:rsidRPr="00DE3BBD">
                <w:rPr>
                  <w:rStyle w:val="a6"/>
                  <w:rFonts w:ascii="Arial" w:hAnsi="Arial" w:cs="Arial"/>
                  <w:b/>
                  <w:bCs/>
                  <w:sz w:val="23"/>
                  <w:szCs w:val="23"/>
                  <w:lang w:val="en-US"/>
                </w:rPr>
                <w:t>sh12-kara-tyube-r07.gosweb.gosuslugi.ru</w:t>
              </w:r>
            </w:hyperlink>
          </w:p>
          <w:p w:rsidR="0085242F" w:rsidRPr="00DE3BBD" w:rsidRDefault="00DE3BBD" w:rsidP="00DE3BBD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DE3BBD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</w:p>
          <w:p w:rsidR="0085242F" w:rsidRPr="00DE3BBD" w:rsidRDefault="0085242F" w:rsidP="008524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F" w:rsidRPr="00DE3BBD" w:rsidRDefault="0085242F" w:rsidP="008524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2F" w:rsidRPr="0085242F" w:rsidRDefault="0085242F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</w:tr>
      <w:tr w:rsidR="0085242F" w:rsidRPr="0085242F" w:rsidTr="0085242F">
        <w:trPr>
          <w:trHeight w:val="198"/>
        </w:trPr>
        <w:tc>
          <w:tcPr>
            <w:tcW w:w="629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85242F" w:rsidRPr="0085242F" w:rsidRDefault="0085242F" w:rsidP="008524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(обновление информации) на стендах, расположенных в местах, доступных для несовершеннолетних и их </w:t>
            </w:r>
            <w:r w:rsidRPr="0085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jc w:val="center"/>
              <w:rPr>
                <w:rFonts w:ascii="Calibri" w:hAnsi="Calibri" w:cs="Times New Roman"/>
              </w:rPr>
            </w:pPr>
            <w:r w:rsidRPr="00852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фойе школы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2F" w:rsidRPr="0085242F" w:rsidRDefault="00DE3BBD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по правам ребенка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2F" w:rsidRPr="0085242F" w:rsidRDefault="0085242F" w:rsidP="0085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16-21.11.2023</w:t>
            </w:r>
          </w:p>
        </w:tc>
      </w:tr>
    </w:tbl>
    <w:p w:rsidR="00CF7C93" w:rsidRDefault="00CF7C93" w:rsidP="007A4BFA">
      <w:pPr>
        <w:spacing w:after="0" w:line="240" w:lineRule="auto"/>
        <w:jc w:val="center"/>
      </w:pPr>
      <w:bookmarkStart w:id="0" w:name="_GoBack"/>
      <w:bookmarkEnd w:id="0"/>
    </w:p>
    <w:sectPr w:rsidR="00CF7C93" w:rsidSect="0085242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E2A"/>
    <w:multiLevelType w:val="multilevel"/>
    <w:tmpl w:val="11C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2C88"/>
    <w:rsid w:val="0000610B"/>
    <w:rsid w:val="006831CF"/>
    <w:rsid w:val="007A4BFA"/>
    <w:rsid w:val="0085242F"/>
    <w:rsid w:val="00CF7C93"/>
    <w:rsid w:val="00DE3BBD"/>
    <w:rsid w:val="00F436FF"/>
    <w:rsid w:val="00FA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24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2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24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2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8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2-kara-tyube-r07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12-kara-tyube-r07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451C-3044-4693-A37A-CB46475E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2023-10-26T06:18:00Z</cp:lastPrinted>
  <dcterms:created xsi:type="dcterms:W3CDTF">2023-10-26T05:59:00Z</dcterms:created>
  <dcterms:modified xsi:type="dcterms:W3CDTF">2023-11-16T10:15:00Z</dcterms:modified>
</cp:coreProperties>
</file>